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B6740A" w:rsidRDefault="00B6740A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0A">
        <w:rPr>
          <w:rFonts w:ascii="Times New Roman" w:hAnsi="Times New Roman" w:cs="Times New Roman"/>
          <w:b/>
          <w:sz w:val="28"/>
          <w:szCs w:val="28"/>
          <w:u w:val="single"/>
        </w:rPr>
        <w:t>Покупка прибора для контроля опорно-стержневых изоляторов "Метакон - Экспресс 110"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b/>
          <w:sz w:val="28"/>
          <w:szCs w:val="28"/>
        </w:rPr>
        <w:t>Е_60</w:t>
      </w:r>
      <w:r w:rsidR="00A85237">
        <w:rPr>
          <w:rFonts w:ascii="Times New Roman" w:hAnsi="Times New Roman" w:cs="Times New Roman"/>
          <w:b/>
          <w:sz w:val="28"/>
          <w:szCs w:val="28"/>
        </w:rPr>
        <w:t>50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B6740A">
        <w:rPr>
          <w:rFonts w:ascii="Times New Roman" w:hAnsi="Times New Roman" w:cs="Times New Roman"/>
          <w:b/>
          <w:sz w:val="28"/>
          <w:szCs w:val="28"/>
        </w:rPr>
        <w:t>19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bookmarkStart w:id="0" w:name="_GoBack"/>
      <w:bookmarkEnd w:id="0"/>
      <w:r w:rsidR="00683276">
        <w:rPr>
          <w:rFonts w:ascii="Times New Roman" w:hAnsi="Times New Roman" w:cs="Times New Roman"/>
          <w:sz w:val="28"/>
          <w:szCs w:val="28"/>
        </w:rPr>
        <w:t>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D27" w:rsidRDefault="00611D27" w:rsidP="005A4877">
      <w:pPr>
        <w:spacing w:after="0" w:line="240" w:lineRule="auto"/>
      </w:pPr>
      <w:r>
        <w:separator/>
      </w:r>
    </w:p>
  </w:endnote>
  <w:endnote w:type="continuationSeparator" w:id="0">
    <w:p w:rsidR="00611D27" w:rsidRDefault="00611D27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D27" w:rsidRDefault="00611D27" w:rsidP="005A4877">
      <w:pPr>
        <w:spacing w:after="0" w:line="240" w:lineRule="auto"/>
      </w:pPr>
      <w:r>
        <w:separator/>
      </w:r>
    </w:p>
  </w:footnote>
  <w:footnote w:type="continuationSeparator" w:id="0">
    <w:p w:rsidR="00611D27" w:rsidRDefault="00611D27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15C54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7913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4C7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1D27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E63DD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60151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66D1E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237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1743"/>
    <w:rsid w:val="00B63F14"/>
    <w:rsid w:val="00B6740A"/>
    <w:rsid w:val="00B67C1E"/>
    <w:rsid w:val="00B77DF0"/>
    <w:rsid w:val="00B84464"/>
    <w:rsid w:val="00B87418"/>
    <w:rsid w:val="00B92D5B"/>
    <w:rsid w:val="00BC0329"/>
    <w:rsid w:val="00BD659B"/>
    <w:rsid w:val="00BE1168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30A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A97B01BE-4EF6-44C2-8915-C2FB49D5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761A7"/>
      </a:dk1>
      <a:lt1>
        <a:sysClr val="window" lastClr="E7FBF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Воробьева Юлия Викторовна</cp:lastModifiedBy>
  <cp:revision>32</cp:revision>
  <cp:lastPrinted>2017-02-17T01:45:00Z</cp:lastPrinted>
  <dcterms:created xsi:type="dcterms:W3CDTF">2017-02-08T02:55:00Z</dcterms:created>
  <dcterms:modified xsi:type="dcterms:W3CDTF">2017-10-13T09:16:00Z</dcterms:modified>
</cp:coreProperties>
</file>